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0E506" w14:textId="3B83CB1B" w:rsidR="0078439A" w:rsidRPr="006F73BC" w:rsidRDefault="00127274" w:rsidP="0012727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272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IMMUNOLOGY TEST QUESTIONS </w:t>
      </w:r>
      <w:r w:rsidR="006F73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FOR </w:t>
      </w:r>
      <w:r w:rsidRPr="006F73BC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6F73BC">
        <w:rPr>
          <w:rFonts w:ascii="Times New Roman" w:hAnsi="Times New Roman" w:cs="Times New Roman"/>
          <w:b/>
          <w:sz w:val="28"/>
          <w:szCs w:val="28"/>
          <w:lang w:val="en-US"/>
        </w:rPr>
        <w:t>-d YEAR BIOLOGY</w:t>
      </w:r>
    </w:p>
    <w:p w14:paraId="45F0EDB7" w14:textId="77777777" w:rsidR="00127274" w:rsidRPr="006F73BC" w:rsidRDefault="00127274" w:rsidP="0012727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F9F14E9" w14:textId="4A13A386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1. What is immunology?</w:t>
      </w:r>
    </w:p>
    <w:p w14:paraId="0A3DF2D2" w14:textId="3E0FE463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Immunology is the science of immunity that studies genetic, molecular, and cellular mechanisms of the body’s response to foreign substances (antigens);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Immunology is the science of immunity (Latin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immunis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– free from), resistance to bacterial infections;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Immunology comes from the Latin “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immunitas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,” meaning exemption and protection, including neutralization and destruction of foreign substances;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Science of immunity and methods of protecting the body from antigens;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Science that studies the formation of immunity;</w:t>
      </w:r>
    </w:p>
    <w:p w14:paraId="05992BB9" w14:textId="72A48C08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2. Which vaccine is used against typhoid fever?</w:t>
      </w:r>
    </w:p>
    <w:p w14:paraId="64539F0B" w14:textId="60C839FB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Killed culture;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Animal virus;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Killed microorganism;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Chicken embryo;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Infected animal tissue;</w:t>
      </w:r>
    </w:p>
    <w:p w14:paraId="770955A4" w14:textId="2D9CF4A9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3. What belongs to the cellular level of non-specific (innate) immunity?</w:t>
      </w:r>
    </w:p>
    <w:p w14:paraId="3FCA3C8C" w14:textId="76468038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 and B lymphocytes;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 lymphocytes;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Plasma cells and T lymphocytes;</w:t>
      </w:r>
    </w:p>
    <w:p w14:paraId="48370716" w14:textId="77777777" w:rsidR="00F3717E" w:rsidRPr="00F3717E" w:rsidRDefault="009A6745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 lymphocytes, plasma cells, T lymphocytes;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Macrophages, T-helpers, T-suppressors;</w:t>
      </w:r>
      <w:r w:rsidR="00F3717E" w:rsidRPr="00F371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72FAD48" w14:textId="6D1B37C2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4. How is the antigen-binding site of an immunoglobulin formed?</w:t>
      </w:r>
    </w:p>
    <w:p w14:paraId="3D7F4564" w14:textId="6F9CC76A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By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interaction of heavy and light chains;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By interaction of VH and VL domains;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By amino acid changes;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By domain cleavage;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Due to domain subgroups;</w:t>
      </w:r>
    </w:p>
    <w:p w14:paraId="5695E25F" w14:textId="5D1ED232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5. Which antibodies appear during a humoral immune response?</w:t>
      </w:r>
    </w:p>
    <w:p w14:paraId="0C8FD1CE" w14:textId="0A904374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IgA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F6F6D">
        <w:rPr>
          <w:rFonts w:ascii="Times New Roman" w:hAnsi="Times New Roman" w:cs="Times New Roman"/>
          <w:sz w:val="28"/>
          <w:szCs w:val="28"/>
          <w:lang w:val="en-US"/>
        </w:rPr>
        <w:t xml:space="preserve"> IgG;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IgD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IgM;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4708190" w14:textId="0272A381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6. Which immunoglobulin predominates?</w:t>
      </w:r>
    </w:p>
    <w:p w14:paraId="59A2D326" w14:textId="4FFCE2D3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IgD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IgM;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IgG;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IgA;</w:t>
      </w:r>
    </w:p>
    <w:p w14:paraId="568B4BE5" w14:textId="02F74F74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7. On which chromosome is the human MHC gene located?</w:t>
      </w:r>
    </w:p>
    <w:p w14:paraId="552F173A" w14:textId="36314AAB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Chromosome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17;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Chromosome 6;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Chromosome 8;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Chromosome 10;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Chromosome 12;</w:t>
      </w:r>
    </w:p>
    <w:p w14:paraId="0A9AFE6A" w14:textId="64AFC279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8. Which cells combat intracellular pathogens (e.g., mycobacteria, plague agents)?</w:t>
      </w:r>
    </w:p>
    <w:p w14:paraId="579A3FFD" w14:textId="71A31878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lymphocytes;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suppressors;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Inflammatory T cells;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killers;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07C9C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E) CD8 T cells;</w:t>
      </w:r>
    </w:p>
    <w:p w14:paraId="5395A866" w14:textId="45C488AC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9. What is the main factor for proliferation of cultured lymphocytes?</w:t>
      </w:r>
    </w:p>
    <w:p w14:paraId="74A614B2" w14:textId="340FA448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Interleukin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-1 (IL-1);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NK cells;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IL-1</w:t>
      </w:r>
      <w:r w:rsidR="0078439A" w:rsidRPr="00127274">
        <w:rPr>
          <w:rFonts w:ascii="Times New Roman" w:hAnsi="Times New Roman" w:cs="Times New Roman"/>
          <w:sz w:val="28"/>
          <w:szCs w:val="28"/>
          <w:lang w:val="ru-RU"/>
        </w:rPr>
        <w:t>α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cytokine;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Hemopoietins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Interferon;</w:t>
      </w:r>
    </w:p>
    <w:p w14:paraId="2274D465" w14:textId="1FBC1630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10. What is immunogenicity?</w:t>
      </w:r>
    </w:p>
    <w:p w14:paraId="483B8173" w14:textId="24C5B309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Ability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of lymphocytes to respond;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Ability to activate lymphocytes;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3A79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873A79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Ability to induce immunity;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Ability of lymphocytes to cooperate;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Ability to synthesize antibodies;</w:t>
      </w:r>
    </w:p>
    <w:p w14:paraId="2DE1F624" w14:textId="0DABF1E7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11. What is antigenicity?</w:t>
      </w:r>
    </w:p>
    <w:p w14:paraId="76E1BEA7" w14:textId="77777777" w:rsidR="008F6F6D" w:rsidRPr="008F6F6D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Substances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that induce immune response;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Ability to interact specifically with immune products;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Property of antigens to react with antibodies;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Ability to respond;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Strength of antigen;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8E960EF" w14:textId="0F4F7900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12. What is foreignness?</w:t>
      </w:r>
    </w:p>
    <w:p w14:paraId="79846C18" w14:textId="1219DD9F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entering from outside;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Foreignness relative to the recipient;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Foreign chemical substances;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Property of foreignness;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strength;</w:t>
      </w:r>
    </w:p>
    <w:p w14:paraId="6833DA8A" w14:textId="7DE932BB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13. What belongs to innate immunity?</w:t>
      </w:r>
    </w:p>
    <w:p w14:paraId="4012FD79" w14:textId="34BD4006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Body temperature, pH, oxygen levels;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Resistance;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Skin;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Oxygen;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Mechanical factors;</w:t>
      </w:r>
    </w:p>
    <w:p w14:paraId="3392DEE1" w14:textId="764C22B9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14. At what temperature do birds resist Bacillus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anthracis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37BD020" w14:textId="07425811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35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–38°C;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41–42°C;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43–45°C;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45–48°C;</w:t>
      </w:r>
      <w:r w:rsidR="008F6F6D" w:rsidRPr="008F6F6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50–52°C;</w:t>
      </w:r>
    </w:p>
    <w:p w14:paraId="6FEC3DDA" w14:textId="61DCF789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15. What properties are characteristic of lysozyme?</w:t>
      </w:r>
    </w:p>
    <w:p w14:paraId="36D94544" w14:textId="7477D0F2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Causes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bacterial death;</w:t>
      </w:r>
      <w:r w:rsidR="008F6F6D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Binds immunoglobulins;</w:t>
      </w:r>
      <w:r w:rsidR="008F6F6D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Destroys peptidoglycan layer;</w:t>
      </w:r>
      <w:r w:rsidR="008F6F6D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Activates IgM;</w:t>
      </w:r>
      <w:r w:rsidR="008F6F6D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Binds glycan structures;</w:t>
      </w:r>
    </w:p>
    <w:p w14:paraId="48431C71" w14:textId="751124FF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16. What are interferons?</w:t>
      </w:r>
    </w:p>
    <w:p w14:paraId="73FBAB90" w14:textId="63B69FA0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Viral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structural proteins;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Proteins that suppress viral replication;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Proteins formed during viral infection;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Circulating proteins;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Serum proteins;</w:t>
      </w:r>
    </w:p>
    <w:p w14:paraId="18F1AAAD" w14:textId="2DC54FDC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17. What is interferon?</w:t>
      </w:r>
    </w:p>
    <w:p w14:paraId="242A169E" w14:textId="6E895ACB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Binding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proteins;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Serum proteins;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Bacterial membrane-destroying proteins;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Immunoglobulin activators;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Enzymatic proteins;</w:t>
      </w:r>
    </w:p>
    <w:p w14:paraId="7DB280D0" w14:textId="05958344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18. What is endocytosis?</w:t>
      </w:r>
    </w:p>
    <w:p w14:paraId="35AB1634" w14:textId="01B0FBCE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reaction;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Uptake and digestion of soluble macromolecules;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Uptake and digestion of macromolecules and foreign structures;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Reaction to foreign substances;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Uptake of foreign substances;</w:t>
      </w:r>
    </w:p>
    <w:p w14:paraId="7F7FA1D4" w14:textId="53D98119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19. Which cells are natural killer (NK) cells?</w:t>
      </w:r>
    </w:p>
    <w:p w14:paraId="77012B70" w14:textId="77777777" w:rsidR="006C4202" w:rsidRPr="006C4202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Lymphoid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population;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lymphocytes;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Lymphoid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Lymphoid cells without T/B markers;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Innate immune lymphocytes;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DAFDAA8" w14:textId="44832A79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20. What is the function of B lymphocytes?</w:t>
      </w:r>
    </w:p>
    <w:p w14:paraId="27BF2377" w14:textId="25903BEA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Cellular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reactions;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Formation of humoral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Differentiation;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Formation of B cells;</w:t>
      </w:r>
    </w:p>
    <w:p w14:paraId="6D1F2B80" w14:textId="1093E75B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21. What is the role of T-lymphocytes in immunity?</w:t>
      </w:r>
    </w:p>
    <w:p w14:paraId="4DFD1B94" w14:textId="25440C6E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Destroy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foreign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Participate in humoral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Help B-cell differentiation;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Recognize foreign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Enhance humoral immunity;</w:t>
      </w:r>
    </w:p>
    <w:p w14:paraId="0217DDF4" w14:textId="151F5385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22. What is the function of bone marrow?</w:t>
      </w:r>
    </w:p>
    <w:p w14:paraId="7CFAEFA2" w14:textId="61A0945D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Source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of B lymphocytes;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Primary immune organ;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Hematopoietic organ;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Supplies spleen and lymph nodes;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Produces blood and lymphoid cells;</w:t>
      </w:r>
    </w:p>
    <w:p w14:paraId="41C814A9" w14:textId="6DD3D767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23. Structure of thymus as central immune organ?</w:t>
      </w:r>
    </w:p>
    <w:p w14:paraId="24206213" w14:textId="52243077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Differentiates T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Participates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 cellular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Located behind sternum;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Has cortex and medulla;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Divided into lobules;</w:t>
      </w:r>
    </w:p>
    <w:p w14:paraId="095F2B67" w14:textId="72FB6C32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24. Role of lymph nodes?</w:t>
      </w:r>
    </w:p>
    <w:p w14:paraId="65F0C114" w14:textId="742B0426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Peripheral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immune organ;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Source of lymphocytes;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Source of B cells;</w:t>
      </w:r>
    </w:p>
    <w:p w14:paraId="14533B8A" w14:textId="279F9346" w:rsidR="0078439A" w:rsidRPr="00127274" w:rsidRDefault="009A6745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Source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of T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Organ of immune response;</w:t>
      </w:r>
    </w:p>
    <w:p w14:paraId="581FE211" w14:textId="3272BC04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25. Function of white pulp of spleen?</w:t>
      </w:r>
    </w:p>
    <w:p w14:paraId="1B1D8AA1" w14:textId="37D2DFA9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Lymphocyte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accumulation;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Contains T and B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Lymphocyte clustering;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Humoral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Central organ</w:t>
      </w:r>
      <w:r w:rsidR="00044FA5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75C0B78" w14:textId="76A3B70C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26. What are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haptens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75EDD08" w14:textId="20DF873A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Chemicals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that induce immune response;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Substances (proteins, polysaccharides) with antigen specificity;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Simple chemicals that do NOT induce immune response;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Simple compounds involved in cooperation;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Chemicals capable of inducing immunity;</w:t>
      </w:r>
    </w:p>
    <w:p w14:paraId="6D5272F7" w14:textId="01B24026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27. What properties must an antigen have to induce an immune response?</w:t>
      </w:r>
    </w:p>
    <w:p w14:paraId="1C29886B" w14:textId="272A49FC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Foreignness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, molecular weight;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Foreignness, molecular weight, chemical structure;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Molecular weight, structure, antibody synthesis;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Foreignness, molecular weight, antibody synthesis;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All antigen properties;</w:t>
      </w:r>
    </w:p>
    <w:p w14:paraId="00633403" w14:textId="2E539DCA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28. What are particulate (corpuscular) antigens?</w:t>
      </w:r>
    </w:p>
    <w:p w14:paraId="25A001DB" w14:textId="6D67566F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Cells and large particles (bacteria, fungi, protozoa, erythrocytes);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Cells, proteins, bacteria;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Tissue antigens;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Food antigens;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Haptens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0673EC27" w14:textId="58D919C3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29. What are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alloantigens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09B0FBA8" w14:textId="6592F5C8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Tissue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and cell antigens;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Antigens differing between individuals;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Self antigens;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Allergens;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Proteins and polysaccharides;</w:t>
      </w:r>
    </w:p>
    <w:p w14:paraId="65B309BC" w14:textId="1BBE3458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30. How do immunoglobulin classes differ?</w:t>
      </w:r>
    </w:p>
    <w:p w14:paraId="491EA88F" w14:textId="6E3A5ECD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Properties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and molecular weight;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binding ability;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Structure of heavy and light chains;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Interaction with antigen;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Placental transfer;</w:t>
      </w:r>
    </w:p>
    <w:p w14:paraId="3835600C" w14:textId="6AEADA06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31. When is IgM most active?</w:t>
      </w:r>
    </w:p>
    <w:p w14:paraId="7149E1B5" w14:textId="73F909AC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Cellular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Humoral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Innate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Antibacterial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Inflammation;</w:t>
      </w:r>
    </w:p>
    <w:p w14:paraId="3A64D47D" w14:textId="4EBB1203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32. What are B-lymphocytes?</w:t>
      </w:r>
    </w:p>
    <w:p w14:paraId="6D62E764" w14:textId="4D9A88B0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Provide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humoral immunity;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Differentiate T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Form in bursa of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Fabricius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Precursors of plasma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Precursors of B0 cells;</w:t>
      </w:r>
    </w:p>
    <w:p w14:paraId="0653DAB9" w14:textId="79AEE46A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33. What are peripheral immune organs?</w:t>
      </w:r>
    </w:p>
    <w:p w14:paraId="61355CC7" w14:textId="11134B1F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nodes, spleen,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lymphoepithelial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system, blood;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 nodes, spleen, skin;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 nodes, spleen, bone marrow;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Lymph nodes, spleen, bursa;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 nodes, spleen, thymus;</w:t>
      </w:r>
    </w:p>
    <w:p w14:paraId="57353401" w14:textId="457DA2DB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34. What is immunological memory?</w:t>
      </w:r>
    </w:p>
    <w:p w14:paraId="54F17DAD" w14:textId="16863937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Repeated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encounter;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Enhanced response upon re-exposure;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Response to repeated exposure;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Contact and response;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Recognition;</w:t>
      </w:r>
    </w:p>
    <w:p w14:paraId="4F6F3D06" w14:textId="7FDD7835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35. Difference between primary and secondary follicles?</w:t>
      </w:r>
    </w:p>
    <w:p w14:paraId="6D542A0C" w14:textId="32353D98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Development stage;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Reticular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Germinal centers;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Cortex/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paracortex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Macrophages;</w:t>
      </w:r>
    </w:p>
    <w:p w14:paraId="50DE0605" w14:textId="6E59827C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36. What is avidity?</w:t>
      </w:r>
    </w:p>
    <w:p w14:paraId="0C983C5B" w14:textId="64FF2A08" w:rsidR="0078439A" w:rsidRPr="00127274" w:rsidRDefault="00F128A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Strength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of antibody-antigen binding;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Strong binding to determinants;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Immune response change;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Antibody interaction;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Strong antigen binding;</w:t>
      </w:r>
    </w:p>
    <w:p w14:paraId="4750259B" w14:textId="7AEFCB5A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37. Molecular weight of IgA?</w:t>
      </w:r>
    </w:p>
    <w:p w14:paraId="16674101" w14:textId="3D10E700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190000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C420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185000;</w:t>
      </w:r>
      <w:r w:rsidR="006C420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180000;</w:t>
      </w:r>
      <w:r w:rsidR="006C420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170000;</w:t>
      </w:r>
      <w:r w:rsidR="006C420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175000;</w:t>
      </w:r>
    </w:p>
    <w:p w14:paraId="12357DF6" w14:textId="5C5922B8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38. Function of macrophages?</w:t>
      </w:r>
    </w:p>
    <w:p w14:paraId="3735B229" w14:textId="75DCEF1C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Engulf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Destroy via enzymes;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Phagocytosis;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Active endocytosis;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None;</w:t>
      </w:r>
    </w:p>
    <w:p w14:paraId="2200A1EB" w14:textId="6295E3C1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39. Antigen entry via mucosa leads to which Ig?</w:t>
      </w:r>
    </w:p>
    <w:p w14:paraId="03507292" w14:textId="7674A496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IgA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IgG;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IgD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IgM;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047F48D" w14:textId="2B4F4712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40. Function of T-helper cells?</w:t>
      </w:r>
    </w:p>
    <w:p w14:paraId="1806F0E7" w14:textId="776A7A64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Cooperate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with macrophages;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Help T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Help B cells produce antibodies;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Interact with T and B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Enhance response;</w:t>
      </w:r>
    </w:p>
    <w:p w14:paraId="5D5494E0" w14:textId="1B663CDB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41. How are immunoglobulins synthesized?</w:t>
      </w:r>
    </w:p>
    <w:p w14:paraId="731FDF2E" w14:textId="55B73DD2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plasma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By combining heavy and light chains;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Polymer formation before secretion;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Molecular biology mechanisms;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Protein synthesis in plasma cells;</w:t>
      </w:r>
    </w:p>
    <w:p w14:paraId="28C1E345" w14:textId="3C3963B1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42. What is precipitation?</w:t>
      </w:r>
    </w:p>
    <w:p w14:paraId="081823D0" w14:textId="731A4D9A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sediment formation;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Homoantibodies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 reaction;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Precipitate formation;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Antigen-antibody complex;</w:t>
      </w:r>
    </w:p>
    <w:p w14:paraId="2122876E" w14:textId="363FDB44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43. What are monoclonal antibodies?</w:t>
      </w:r>
    </w:p>
    <w:p w14:paraId="4F773D82" w14:textId="7EF38D5E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Act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on one cell;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Multiple immunoglobulins;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Produced by one clone of cells;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Produced simultaneously;</w:t>
      </w:r>
      <w:r w:rsidR="006C4202" w:rsidRPr="006C42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Produced by plasma cells;</w:t>
      </w:r>
    </w:p>
    <w:p w14:paraId="2C7F711B" w14:textId="4ACB9C64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44. What is an epitope?</w:t>
      </w:r>
    </w:p>
    <w:p w14:paraId="436AEFEE" w14:textId="0E60E52B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site recognized by antibodies;</w:t>
      </w:r>
      <w:r w:rsidR="006C4202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Site inducing response;</w:t>
      </w:r>
      <w:r w:rsidR="006C4202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Reacting site;</w:t>
      </w:r>
      <w:r w:rsidR="006C4202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recognized;</w:t>
      </w:r>
      <w:r w:rsidR="006C4202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+ antibody;</w:t>
      </w:r>
    </w:p>
    <w:p w14:paraId="78834D2E" w14:textId="003B7642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45. Who introduced T and B lymphocyte terms?</w:t>
      </w:r>
    </w:p>
    <w:p w14:paraId="1BC55B20" w14:textId="6275B977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Mechnikov</w:t>
      </w:r>
      <w:proofErr w:type="spellEnd"/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Pasteur;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Medawar;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Roitt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9F8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1149F8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Gashen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D45A147" w14:textId="043471DC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46. Main parts of thymus?</w:t>
      </w:r>
    </w:p>
    <w:p w14:paraId="6F50ED03" w14:textId="0DE5B981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Cortex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, medulla, vein;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Cortex, medulla, reticular cells;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Cortex, medulla, corpuscles;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Cortex, medulla;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Cortex, medulla, lymph flow;</w:t>
      </w:r>
    </w:p>
    <w:p w14:paraId="0EA18088" w14:textId="6B00BB05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47. Where are Peyer’s patches located?</w:t>
      </w:r>
    </w:p>
    <w:p w14:paraId="0B34E221" w14:textId="4A254863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Digestive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tract;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Lymphoid organs;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Near bursa;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Submucosa;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Above mucosa;</w:t>
      </w:r>
    </w:p>
    <w:p w14:paraId="06D3D353" w14:textId="2AD5ACDF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proofErr w:type="gram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48.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% of lymphocytes in bone marrow?</w:t>
      </w:r>
    </w:p>
    <w:p w14:paraId="7BBCDC60" w14:textId="01904E2D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–5%;</w:t>
      </w:r>
      <w:r w:rsidR="00E2751A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3–4%;</w:t>
      </w:r>
      <w:r w:rsidR="00E2751A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1–3%;</w:t>
      </w:r>
      <w:r w:rsidR="00E2751A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1–2%;</w:t>
      </w:r>
      <w:r w:rsidR="00E2751A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0.5–1%;</w:t>
      </w:r>
    </w:p>
    <w:p w14:paraId="175F53CD" w14:textId="75AD75B7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49. Where is lymphocyte proliferation center?</w:t>
      </w:r>
    </w:p>
    <w:p w14:paraId="236D51A1" w14:textId="6D03C304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Medulla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Paracortex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Capsule;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Trabeculae;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Cortex center;</w:t>
      </w:r>
    </w:p>
    <w:p w14:paraId="33E14B01" w14:textId="1A89EB5D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50. Which cells dominate follicle center?</w:t>
      </w:r>
    </w:p>
    <w:p w14:paraId="15038323" w14:textId="2D391C1A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 cells;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 cells;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Reticular cells;</w:t>
      </w:r>
      <w:r w:rsidR="00E2751A" w:rsidRPr="00E275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Monocytes;</w:t>
      </w:r>
    </w:p>
    <w:p w14:paraId="42CAA510" w14:textId="38170842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51. Which spleen part is lymphoid?</w:t>
      </w:r>
    </w:p>
    <w:p w14:paraId="42CA9674" w14:textId="59EA370B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White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pulp;</w:t>
      </w:r>
      <w:r w:rsidR="00E2751A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Red pulp;</w:t>
      </w:r>
      <w:r w:rsidR="00E2751A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Trabeculae;</w:t>
      </w:r>
      <w:r w:rsidR="00E2751A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Reticular part;</w:t>
      </w:r>
      <w:r w:rsidR="00E2751A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Circulating lymphocytes;</w:t>
      </w:r>
    </w:p>
    <w:p w14:paraId="70FAC7B0" w14:textId="66A48BAA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52. Who gets X-linked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agammaglobulinemia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E0E9A74" w14:textId="35FA97C1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Women;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Men;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Boys;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Girls;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Patients;</w:t>
      </w:r>
    </w:p>
    <w:p w14:paraId="11485565" w14:textId="518EE1BB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53. What causes AIDS?</w:t>
      </w:r>
    </w:p>
    <w:p w14:paraId="234E0A7B" w14:textId="14A31CCD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Fungus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Bacteria;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Protozoa;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HIV;</w:t>
      </w:r>
    </w:p>
    <w:p w14:paraId="03F4D3AC" w14:textId="7176AF21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54. Which cells does HIV infect?</w:t>
      </w:r>
    </w:p>
    <w:p w14:paraId="0E94A478" w14:textId="05D661EF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Macrophages, lymphocytes;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Macrophages, T cells;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Macrophages, B cells;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Macrophages, CD4 T cells;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T0 cells, macrophages;</w:t>
      </w:r>
    </w:p>
    <w:p w14:paraId="77764A1C" w14:textId="712969EA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55. Harmful feature of HIV?</w:t>
      </w:r>
    </w:p>
    <w:p w14:paraId="0CE1D5E1" w14:textId="58F38853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High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mutation rate;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 destruction;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Replication;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DNA from RNA;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Infecting many cells;</w:t>
      </w:r>
    </w:p>
    <w:p w14:paraId="4ED6C386" w14:textId="5CD1299F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56. Function of T-suppressors?</w:t>
      </w:r>
    </w:p>
    <w:p w14:paraId="0E3B16C7" w14:textId="3B77E0A0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Inhibit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cells;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Inhibit B cells;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Stimulate NK;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Slow division;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Stimulate T cells;</w:t>
      </w:r>
    </w:p>
    <w:p w14:paraId="0BE597B4" w14:textId="13EBA568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57. </w:t>
      </w:r>
      <w:r w:rsidR="00512F6F">
        <w:rPr>
          <w:rFonts w:ascii="Times New Roman" w:hAnsi="Times New Roman" w:cs="Times New Roman"/>
          <w:sz w:val="28"/>
          <w:szCs w:val="28"/>
          <w:lang w:val="en-US"/>
        </w:rPr>
        <w:t xml:space="preserve">What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% of IgA </w:t>
      </w:r>
      <w:r w:rsidR="00512F6F">
        <w:rPr>
          <w:rFonts w:ascii="Times New Roman" w:hAnsi="Times New Roman" w:cs="Times New Roman"/>
          <w:sz w:val="28"/>
          <w:szCs w:val="28"/>
          <w:lang w:val="en-US"/>
        </w:rPr>
        <w:t xml:space="preserve">is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512F6F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serum?</w:t>
      </w:r>
    </w:p>
    <w:p w14:paraId="40359BCB" w14:textId="3F041744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5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–6%;</w:t>
      </w:r>
      <w:r w:rsidR="00D33F55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7–8%;</w:t>
      </w:r>
      <w:r w:rsidR="00D33F55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10–15%;</w:t>
      </w:r>
      <w:r w:rsidR="00D33F55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12–15%;</w:t>
      </w:r>
      <w:r w:rsidR="00D33F55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14–16%;</w:t>
      </w:r>
    </w:p>
    <w:p w14:paraId="63A69C00" w14:textId="4D355D83" w:rsidR="0078439A" w:rsidRPr="00127274" w:rsidRDefault="006F73BC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58. Where is IgA mainly found?</w:t>
      </w:r>
    </w:p>
    <w:p w14:paraId="07346B7C" w14:textId="74B3BF6B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Blood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Placenta;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Thymus;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Mucosal secretions;</w:t>
      </w:r>
      <w:r w:rsidR="00D33F55" w:rsidRPr="00D33F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Spleen;</w:t>
      </w:r>
    </w:p>
    <w:p w14:paraId="010C2415" w14:textId="33EAE776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59. How many IgA classes in humans?</w:t>
      </w:r>
    </w:p>
    <w:p w14:paraId="0B6F1782" w14:textId="4EE97D51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One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33F55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Three;</w:t>
      </w:r>
      <w:r w:rsidR="00D33F55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Four;</w:t>
      </w:r>
      <w:r w:rsidR="00D33F55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Several;</w:t>
      </w:r>
      <w:r w:rsidR="00D33F55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Two (IgA1, IgA2);</w:t>
      </w:r>
    </w:p>
    <w:p w14:paraId="3FE59624" w14:textId="55BE6FCF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60. Function of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4A40330" w14:textId="467B14D8" w:rsidR="0078439A" w:rsidRPr="00127274" w:rsidRDefault="005D407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Allergy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reactions;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Humoral immunity;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Cellular immunity;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Mucosal defense;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Infections;</w:t>
      </w:r>
    </w:p>
    <w:p w14:paraId="331B3456" w14:textId="05D43F28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61. What is the antigen-recognizing receptor of B cells?</w:t>
      </w:r>
    </w:p>
    <w:p w14:paraId="162DD131" w14:textId="3B36D58B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Membrane immunoglobulin;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Immunoglobulin;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Dependent antibodies;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Monomer IgM;</w:t>
      </w:r>
    </w:p>
    <w:p w14:paraId="76BEF666" w14:textId="3A8784AC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62. What is the structure of immunoglobulins?</w:t>
      </w:r>
    </w:p>
    <w:p w14:paraId="6A2A906D" w14:textId="57956926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Two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polypeptide chains with disulfide bonds;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Three polypeptide chains;</w:t>
      </w:r>
    </w:p>
    <w:p w14:paraId="430DBA5A" w14:textId="5BC724AA" w:rsidR="0078439A" w:rsidRPr="00127274" w:rsidRDefault="00D67736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Four chains with two disulfide bridges;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</w:t>
      </w:r>
      <w:proofErr w:type="gramStart"/>
      <w:r w:rsidR="009A6745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Two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disulfide bridges and two chains;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Two pairs of light and heavy chains;</w:t>
      </w:r>
    </w:p>
    <w:p w14:paraId="00B2EA90" w14:textId="7BF99B97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63. Which T-cell subpopulations neutralize antigens?</w:t>
      </w:r>
    </w:p>
    <w:p w14:paraId="35049979" w14:textId="35C7B25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8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CD8 T cells and inflammatory T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CD8, CD4, T-helper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T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and inflammatory T cells;</w:t>
      </w:r>
    </w:p>
    <w:p w14:paraId="0C809106" w14:textId="31D2D948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64. How do immunoglobulin classes differ?</w:t>
      </w:r>
    </w:p>
    <w:p w14:paraId="6A929A95" w14:textId="51F9883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Functional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properties;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Humoral properties;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Structure of heavy/light chains;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Physicochemical and biological properties;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Serum concentration;</w:t>
      </w:r>
    </w:p>
    <w:p w14:paraId="15412CA2" w14:textId="00E66884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65. What differentiates immunoglobulin molecules of different classes?</w:t>
      </w:r>
    </w:p>
    <w:p w14:paraId="5E5A0801" w14:textId="4A76B6D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Number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of monomers (polymerization);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Pentamers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Dimers;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Tetramers;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Chain connections;</w:t>
      </w:r>
    </w:p>
    <w:p w14:paraId="3EF20A12" w14:textId="22443CC3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66. What are parts of immunoglobulin molecules called?</w:t>
      </w:r>
    </w:p>
    <w:p w14:paraId="25BC3EDC" w14:textId="6E698FF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Molecular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weight;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Determinants;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Variable regions;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Determinant;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Binding region;</w:t>
      </w:r>
    </w:p>
    <w:p w14:paraId="41C43B23" w14:textId="573E3BEA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67. What is affinity?</w:t>
      </w:r>
    </w:p>
    <w:p w14:paraId="11869246" w14:textId="37D1D291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Antibody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-antigen binding;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Antibody heterogeneity;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Strong binding between determinants;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Population heterogeneity;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Antigen-antibody interaction;</w:t>
      </w:r>
    </w:p>
    <w:p w14:paraId="72A64F48" w14:textId="098D6E3B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68. What is the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valency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of IgM?</w:t>
      </w:r>
    </w:p>
    <w:p w14:paraId="61205E3A" w14:textId="17349255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3;</w:t>
      </w:r>
      <w:r w:rsidR="00324AB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4;</w:t>
      </w:r>
      <w:r w:rsidR="00324AB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5;</w:t>
      </w:r>
      <w:r w:rsidR="00324AB2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6;</w:t>
      </w:r>
    </w:p>
    <w:p w14:paraId="31CBC31E" w14:textId="11CA8855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69. Where are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-producing plasma cells mainly found?</w:t>
      </w:r>
    </w:p>
    <w:p w14:paraId="2D495AFA" w14:textId="5504918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Spleen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Thymus;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Bursa;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Liver;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 nodes and mucosa;</w:t>
      </w:r>
    </w:p>
    <w:p w14:paraId="7234049B" w14:textId="21DCCF84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70. What are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allotypes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BB75307" w14:textId="0E7F1104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Genetic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differences in amino acid sequence;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Amino acid variations;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2–6 markers;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2–5 markers;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Genetic differences;</w:t>
      </w:r>
    </w:p>
    <w:p w14:paraId="22F91EC4" w14:textId="2F11BBFE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71. What are mediators of allergic reactions?</w:t>
      </w:r>
    </w:p>
    <w:p w14:paraId="3B0A016A" w14:textId="16C7B9C7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Histamine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Serotonin, histamine;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Enzymes;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Vasoactive amines, chemotactic factors;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Heparin, enzymes;</w:t>
      </w:r>
    </w:p>
    <w:p w14:paraId="09E501D3" w14:textId="5665CC39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72. How are antibodies formed?</w:t>
      </w:r>
    </w:p>
    <w:p w14:paraId="4B21B7C7" w14:textId="2A6D35B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Under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action;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Always present;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 cells proliferate into plasma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Plasma cell signal;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Second signal;</w:t>
      </w:r>
    </w:p>
    <w:p w14:paraId="6794216F" w14:textId="1A589574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73. Role of macrophages in antibody formation?</w:t>
      </w:r>
    </w:p>
    <w:p w14:paraId="4B014AAB" w14:textId="624005A4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Engulf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Phagocytosis;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Enzymatic destruction;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Cooperate with plasma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Interact with T cells;</w:t>
      </w:r>
    </w:p>
    <w:p w14:paraId="0B9A4EC7" w14:textId="536A4873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74. What forms after antigen interacts with B cells?</w:t>
      </w:r>
    </w:p>
    <w:p w14:paraId="6C182EAF" w14:textId="5199A7AA" w:rsidR="00324AB2" w:rsidRPr="00324AB2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 clone;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6773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6773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 cell proliferation;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cell proliferation;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Phagocytosis;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C9A4061" w14:textId="75E84E7E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75. What characterizes secondary immune response?</w:t>
      </w:r>
    </w:p>
    <w:p w14:paraId="240E2187" w14:textId="2C8DD0D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Less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antigen, more antibodies;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Anamnestic reaction;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C49E3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2C49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interaction;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Antibody synthesis;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 proliferation;</w:t>
      </w:r>
    </w:p>
    <w:p w14:paraId="4D28EC0B" w14:textId="19E486E9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76. Where are Ig chains synthesized?</w:t>
      </w:r>
    </w:p>
    <w:p w14:paraId="2D685F5A" w14:textId="4042156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Plasma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C49E3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2C49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Polyribosomes;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ER membranes;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Macrophages;</w:t>
      </w:r>
    </w:p>
    <w:p w14:paraId="181EC335" w14:textId="6F184CF1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77. What controls antibody synthesis?</w:t>
      </w:r>
    </w:p>
    <w:p w14:paraId="25067C9C" w14:textId="10C47E08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Stimulation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Lymphocytes;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 genes;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 genes;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 genes;</w:t>
      </w:r>
    </w:p>
    <w:p w14:paraId="04E738CE" w14:textId="124CB184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78. What are monoclonal antibodies?</w:t>
      </w:r>
    </w:p>
    <w:p w14:paraId="2E309C68" w14:textId="3CC3CD08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by one cell group;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Homogeneous antibodies;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Produced by identical cells;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One-cell antibodies;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64A37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364A37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Produced by one clone;</w:t>
      </w:r>
    </w:p>
    <w:p w14:paraId="19ECFEC7" w14:textId="2342C117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79. What is precipitation?</w:t>
      </w:r>
    </w:p>
    <w:p w14:paraId="416EAC39" w14:textId="77438B86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-antibody complex sediment;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sediment;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Soluble antibodies;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sediment;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Precipitation ability;</w:t>
      </w:r>
    </w:p>
    <w:p w14:paraId="4DD1EF4E" w14:textId="52F6424E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80. When does agglutination occur?</w:t>
      </w:r>
    </w:p>
    <w:p w14:paraId="6B693A1C" w14:textId="544AC5B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clumping;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Particulate antigen reaction;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Soluble antigen formation;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RBC sediment;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Detection of bacteria;</w:t>
      </w:r>
    </w:p>
    <w:p w14:paraId="3EE72CC6" w14:textId="4C5A97F5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81. What causes delayed-type hypersensitivity?</w:t>
      </w:r>
    </w:p>
    <w:p w14:paraId="33186E5A" w14:textId="74A0A794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Skin;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Mucosa;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T-helpers;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6745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9A6745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T-effectors;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T-suppressors;</w:t>
      </w:r>
    </w:p>
    <w:p w14:paraId="4B4E44F7" w14:textId="4A8461E1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82. Mediators of cellular immunity?</w:t>
      </w:r>
    </w:p>
    <w:p w14:paraId="52D30649" w14:textId="0CBEF94A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Thymus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, bone marrow;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Lymphokines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monokines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Interferon;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Interleukin;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Histamine;</w:t>
      </w:r>
    </w:p>
    <w:p w14:paraId="04A50207" w14:textId="73445E0A" w:rsidR="0078439A" w:rsidRPr="00127274" w:rsidRDefault="005C585A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@83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When does allergy occur?</w:t>
      </w:r>
    </w:p>
    <w:p w14:paraId="768C090D" w14:textId="128D67EE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Increased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reactivity;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Decreased immunity;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Pathological immune response;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 vivo;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Re-exposure;</w:t>
      </w:r>
    </w:p>
    <w:p w14:paraId="754426FD" w14:textId="5584CAD7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158E"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84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Which antibodies are involved in allergy?</w:t>
      </w:r>
    </w:p>
    <w:p w14:paraId="5651DE21" w14:textId="586F85FD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IgA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IgM,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IgD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, IgG;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 vivo;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Re-exposure;</w:t>
      </w:r>
    </w:p>
    <w:p w14:paraId="1DC385C3" w14:textId="464F129C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158E"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85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Secondary (cytotoxic) allergy involves?</w:t>
      </w:r>
    </w:p>
    <w:p w14:paraId="4D83F546" w14:textId="38FA382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Components;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Bacteria;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IgG1-3, IgM;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IgG,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IgD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5A655F50" w14:textId="1C005B99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86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Third type allergy involves?</w:t>
      </w:r>
    </w:p>
    <w:p w14:paraId="01BA53FC" w14:textId="2995B972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Components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Interferon;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Drugs;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IgG;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Immune complexes;</w:t>
      </w:r>
    </w:p>
    <w:p w14:paraId="643495B4" w14:textId="54C6CC61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87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Type IV allergy involves?</w:t>
      </w:r>
    </w:p>
    <w:p w14:paraId="445FD432" w14:textId="475F98B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IgM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T-cell function;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B-cell function;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Macrophages;</w:t>
      </w:r>
      <w:r w:rsidR="00324AB2" w:rsidRPr="00324A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Leukocytes;</w:t>
      </w:r>
    </w:p>
    <w:p w14:paraId="2B5C62F9" w14:textId="699B903C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88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. What are acquired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immunodeficiencies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6C422C3A" w14:textId="78F1DBC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Disorders of immune components;</w:t>
      </w:r>
      <w:r w:rsidR="00324AB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Environmental effect;</w:t>
      </w:r>
      <w:r w:rsidR="00324AB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Immunity lack;</w:t>
      </w:r>
      <w:r w:rsidR="00324AB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Weak immunity;</w:t>
      </w:r>
      <w:r w:rsidR="00324AB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Pharmacological;</w:t>
      </w:r>
    </w:p>
    <w:p w14:paraId="41A7A2B5" w14:textId="023E156E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89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does AIDS develop?</w:t>
      </w:r>
    </w:p>
    <w:p w14:paraId="7417ED00" w14:textId="67E9F31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Bacteria;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Fungi;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Sexual contact;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HIV infection;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Retrovirus entry;</w:t>
      </w:r>
    </w:p>
    <w:p w14:paraId="54EBFE4D" w14:textId="22C8C187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90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Symptoms in AIDS development?</w:t>
      </w:r>
    </w:p>
    <w:p w14:paraId="2C64869B" w14:textId="4B96E0EB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Defense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activation;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Flu-like state;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Increased CD4;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Increased CD8;</w:t>
      </w:r>
    </w:p>
    <w:p w14:paraId="278CB0C4" w14:textId="0AB5241A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91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Second stage AIDS signs?</w:t>
      </w:r>
    </w:p>
    <w:p w14:paraId="5866F7E4" w14:textId="0B900834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increases;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decreases;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CD8 decreases;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 accumulate;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increases;</w:t>
      </w:r>
    </w:p>
    <w:p w14:paraId="0140BA20" w14:textId="6236AB92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92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Third stage AIDS?</w:t>
      </w:r>
    </w:p>
    <w:p w14:paraId="75F2216A" w14:textId="2FCE2346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 increase;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enters CD4;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accumulates;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sharply decreases;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Immunity fails;</w:t>
      </w:r>
    </w:p>
    <w:p w14:paraId="64F8CBB4" w14:textId="6660EDB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93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does virus replicate?</w:t>
      </w:r>
    </w:p>
    <w:p w14:paraId="5D18F07A" w14:textId="43164AD5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gp120 binds CD4;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Enters cell;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Kills cells;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Activates CD8;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Reduces CD4;</w:t>
      </w:r>
    </w:p>
    <w:p w14:paraId="20CE57C8" w14:textId="2F8D1C24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94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Basis of clonal selection theory?</w:t>
      </w:r>
    </w:p>
    <w:p w14:paraId="3787BAF2" w14:textId="303A56D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Lymphocytes;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 and B cells;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Selection of immune cells;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cell proliferation;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Antibody synthesis;</w:t>
      </w:r>
    </w:p>
    <w:p w14:paraId="6D1BA9D5" w14:textId="537D588F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95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Molecular basis of immunity?</w:t>
      </w:r>
    </w:p>
    <w:p w14:paraId="56FB1159" w14:textId="6DD60B91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Genes;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Antibodies;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Gene-antigen-protein;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Regulation;</w:t>
      </w:r>
    </w:p>
    <w:p w14:paraId="78D56D21" w14:textId="0ABB4AB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96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regulates immunity first?</w:t>
      </w:r>
    </w:p>
    <w:p w14:paraId="2B998217" w14:textId="2796102D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Lymphocyte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stimulation;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Hormones;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Tolerance;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Tolerance induction;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Antibody synthesis;</w:t>
      </w:r>
    </w:p>
    <w:p w14:paraId="3B2079C2" w14:textId="4E2EA72C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97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is tolerance created?</w:t>
      </w:r>
    </w:p>
    <w:p w14:paraId="72B186D2" w14:textId="334CAED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Stimulation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Suppression;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induction;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 proliferation;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proliferation;</w:t>
      </w:r>
    </w:p>
    <w:p w14:paraId="1F8E297E" w14:textId="4FD87CA2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98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Mechanism of tolerance?</w:t>
      </w:r>
    </w:p>
    <w:p w14:paraId="767C4B26" w14:textId="672362F9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Blocking receptors;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Blocking receptors;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Excess antigen;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action;</w:t>
      </w:r>
      <w:r w:rsidR="00790902" w:rsidRPr="0079090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Neutral cell contact;</w:t>
      </w:r>
    </w:p>
    <w:p w14:paraId="195BDD88" w14:textId="1884FE28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99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End of immune response?</w:t>
      </w:r>
    </w:p>
    <w:p w14:paraId="62F46C94" w14:textId="0BFD226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Antigen elimination stops + suppression;</w:t>
      </w:r>
      <w:r w:rsidR="00790902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Stop elimination;</w:t>
      </w:r>
      <w:r w:rsidR="00790902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4D1B">
        <w:rPr>
          <w:rFonts w:ascii="Times New Roman" w:hAnsi="Times New Roman" w:cs="Times New Roman"/>
          <w:sz w:val="28"/>
          <w:szCs w:val="28"/>
          <w:lang w:val="en-US"/>
        </w:rPr>
        <w:t xml:space="preserve">T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suppressors;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</w:t>
      </w:r>
      <w:proofErr w:type="gramStart"/>
      <w:r w:rsidR="004B776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-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idiotype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No response;</w:t>
      </w:r>
    </w:p>
    <w:p w14:paraId="55F6470D" w14:textId="41170FAF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HIV?</w:t>
      </w:r>
    </w:p>
    <w:p w14:paraId="1CB86546" w14:textId="20CA1CC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Infectious agent;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 retrovirus of the lentivirus family infecting CD4 T cells;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destroying immune cells;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causing AIDS;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causing immunodeficiency;</w:t>
      </w:r>
    </w:p>
    <w:p w14:paraId="6911F95B" w14:textId="2CC18D88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101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are blood group antigens?</w:t>
      </w:r>
    </w:p>
    <w:p w14:paraId="3D8B2673" w14:textId="74039C72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Foreign substances in blood;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Surface molecules of erythrocytes;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Surface molecules of blood cells;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Main blood antigens;</w:t>
      </w:r>
      <w:r w:rsidR="00A84D1B" w:rsidRPr="00A84D1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ABO and Rh systems;</w:t>
      </w:r>
    </w:p>
    <w:p w14:paraId="1E4ED203" w14:textId="185F75E5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102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determines histocompatibility in transplantation?</w:t>
      </w:r>
    </w:p>
    <w:p w14:paraId="39114B44" w14:textId="2A39FB3D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Immune system level and genetic differences;</w:t>
      </w:r>
      <w:r w:rsidR="00A84D1B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Immune level and antigen strength;</w:t>
      </w:r>
      <w:r w:rsidR="00A84D1B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Immunity and compatibility;</w:t>
      </w:r>
      <w:r w:rsidR="00A84D1B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Immunity and antibodies;</w:t>
      </w:r>
      <w:r w:rsidR="00A84D1B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Immunity and antigen;</w:t>
      </w:r>
    </w:p>
    <w:p w14:paraId="67813E60" w14:textId="213AA3B7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103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required besides T and B interaction?</w:t>
      </w:r>
    </w:p>
    <w:p w14:paraId="46070D80" w14:textId="11AB830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T1 lymphocytes;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Antigen;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cells;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Macrophages;</w:t>
      </w:r>
    </w:p>
    <w:p w14:paraId="179DB9B3" w14:textId="0F3A1141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104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happens with macrophage involvement?</w:t>
      </w:r>
    </w:p>
    <w:p w14:paraId="3BC72E17" w14:textId="272802CD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T-B interaction;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Antigen presentation to T cells;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uptake;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processing;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Stimulation;</w:t>
      </w:r>
    </w:p>
    <w:p w14:paraId="634009FC" w14:textId="66C36DC5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105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Why antigen alone doesn’t activate B cells?</w:t>
      </w:r>
    </w:p>
    <w:p w14:paraId="5AC1E390" w14:textId="274430E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Lack of T-B cooperation;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No signal;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No Ig transformation;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No thymus-dependent antigen;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No activation;</w:t>
      </w:r>
    </w:p>
    <w:p w14:paraId="5B43EF31" w14:textId="725717CC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106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needed for full B-cell response?</w:t>
      </w:r>
    </w:p>
    <w:p w14:paraId="296028BF" w14:textId="77777777" w:rsidR="00E86C94" w:rsidRPr="00E86C9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activation;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Signal;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T-cell cooperation;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help;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Connection;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DC3ADC0" w14:textId="1F69654E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107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do T cells destroy antigens?</w:t>
      </w:r>
    </w:p>
    <w:p w14:paraId="77127780" w14:textId="2BACA3FB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With B cells;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CD8 cytotoxic cells;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cells;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Suppressors;</w:t>
      </w:r>
    </w:p>
    <w:p w14:paraId="1A7F50AE" w14:textId="2C59AEC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108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sensitization?</w:t>
      </w:r>
    </w:p>
    <w:p w14:paraId="1550B249" w14:textId="619A6E0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Blood pressure rise;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Lymphocyte activation;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Increased sensitivity;</w:t>
      </w:r>
    </w:p>
    <w:p w14:paraId="147E8D44" w14:textId="1FFFD36B" w:rsidR="0078439A" w:rsidRPr="00127274" w:rsidRDefault="004B7766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Protein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formation;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Antigen increase;</w:t>
      </w:r>
    </w:p>
    <w:p w14:paraId="55FE2A24" w14:textId="07937A77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109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does body fight intracellular bacteria?</w:t>
      </w:r>
    </w:p>
    <w:p w14:paraId="0769F769" w14:textId="74E8A634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CD8 T cells;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T cells;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helpers;</w:t>
      </w:r>
      <w:r w:rsidR="00E86C94" w:rsidRPr="00E86C9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Active lymphocytes;</w:t>
      </w:r>
    </w:p>
    <w:p w14:paraId="07451C76" w14:textId="3FCDDD1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110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Function of cytotoxic T cells (CD8)?</w:t>
      </w:r>
    </w:p>
    <w:p w14:paraId="48FD0509" w14:textId="35A263ED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Destroy viruses;</w:t>
      </w:r>
      <w:r w:rsidR="00E86C94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Strengthen immunity;</w:t>
      </w:r>
      <w:r w:rsidR="00E86C94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 Ig;</w:t>
      </w:r>
      <w:r w:rsidR="00E86C94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Kill infected cells;</w:t>
      </w:r>
      <w:r w:rsidR="00E86C94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Induce cell death;</w:t>
      </w:r>
    </w:p>
    <w:p w14:paraId="2DB702CC" w14:textId="57A81F49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111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needed for CD4 maturation?</w:t>
      </w:r>
    </w:p>
    <w:p w14:paraId="0E2D0B9F" w14:textId="6883F33C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Differentiation;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Thymus;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Immature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Effector action;</w:t>
      </w:r>
    </w:p>
    <w:p w14:paraId="7123979E" w14:textId="67C5227C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112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Main function of CD4 T cells?</w:t>
      </w:r>
    </w:p>
    <w:p w14:paraId="4A2E31E8" w14:textId="5390972A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Coreceptor</w:t>
      </w:r>
      <w:proofErr w:type="spellEnd"/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Help B cells produce antibodies;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Differentiate B cells;</w:t>
      </w:r>
    </w:p>
    <w:p w14:paraId="773D13A9" w14:textId="4E5C270E" w:rsidR="0078439A" w:rsidRPr="00127274" w:rsidRDefault="004B7766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Produce antibodies;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6C4BD1">
        <w:rPr>
          <w:rFonts w:ascii="Times New Roman" w:hAnsi="Times New Roman" w:cs="Times New Roman"/>
          <w:sz w:val="28"/>
          <w:szCs w:val="28"/>
          <w:lang w:val="en-US"/>
        </w:rPr>
        <w:t>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Activate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macrophages;</w:t>
      </w:r>
    </w:p>
    <w:p w14:paraId="7D28283C" w14:textId="10C8EFA1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113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needed for humoral immunity?</w:t>
      </w:r>
    </w:p>
    <w:p w14:paraId="2D36813C" w14:textId="2C34A0D2" w:rsidR="00D2495F" w:rsidRPr="00D2495F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T-helper and B interaction;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T-helper cooperation;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B-T interaction;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D9F02B7" w14:textId="619F0959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114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Function of germinal centers?</w:t>
      </w:r>
    </w:p>
    <w:p w14:paraId="072CD036" w14:textId="4D3DEF3E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Clone formation;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B-cell proliferation;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Differentiation;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Proliferation;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 and B differentiation;</w:t>
      </w:r>
    </w:p>
    <w:p w14:paraId="5D3C6AAD" w14:textId="445AB794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115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Function of CD4 T cells?</w:t>
      </w:r>
    </w:p>
    <w:p w14:paraId="44CEB0A7" w14:textId="66C64BC2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Enhance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humoral immunity;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Enhance cellular immunity;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Inflammation;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Macrophage activation;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Cytokine production;</w:t>
      </w:r>
    </w:p>
    <w:p w14:paraId="485BDDEB" w14:textId="674178DD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116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a clone?</w:t>
      </w:r>
    </w:p>
    <w:p w14:paraId="21583D9C" w14:textId="7F529D2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Cells from one ancestor;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Genetically similar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Identical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Same population;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Functional similarity;</w:t>
      </w:r>
    </w:p>
    <w:p w14:paraId="51406097" w14:textId="55C696C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0F6C58" w:rsidRPr="00932309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immediate hypersensitivity?</w:t>
      </w:r>
    </w:p>
    <w:p w14:paraId="3D8217EE" w14:textId="0DF24591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Increased sensitivity;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Immediate allergen effect;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Hay fever;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Inflammation;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Strong response;</w:t>
      </w:r>
    </w:p>
    <w:p w14:paraId="42DCEA04" w14:textId="3E93C1CA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118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First stage AIDS symptoms?</w:t>
      </w:r>
    </w:p>
    <w:p w14:paraId="3C489AE9" w14:textId="461668B4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entry;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Replication;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Increased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virions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Symptoms;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decrease;</w:t>
      </w:r>
    </w:p>
    <w:p w14:paraId="486BBCDA" w14:textId="457E2645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119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affects IgG hypersensitivity?</w:t>
      </w:r>
    </w:p>
    <w:p w14:paraId="11532CDA" w14:textId="681E2A8C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 surface;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Drugs;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Soluble antigens;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presence;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Complement;</w:t>
      </w:r>
    </w:p>
    <w:p w14:paraId="3EEC678F" w14:textId="138EEE46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120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Allergy mediators?</w:t>
      </w:r>
    </w:p>
    <w:p w14:paraId="225F2A26" w14:textId="2267CE9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Enzymes;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Mast cell granules;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Chemotactic factors;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Histamine;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Heparin;</w:t>
      </w:r>
    </w:p>
    <w:p w14:paraId="37E0BD9C" w14:textId="6D57B8A9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121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Causes of autoimmune diseases?</w:t>
      </w:r>
    </w:p>
    <w:p w14:paraId="552994C7" w14:textId="2095E43E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 destruction;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T-cell clones;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Autoimmune reactions;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Autoantibodies;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Lupus;</w:t>
      </w:r>
    </w:p>
    <w:p w14:paraId="373D8C4E" w14:textId="5954254D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122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. Cause of X-linked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agammaglobulinemia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EE4014D" w14:textId="5DF0307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X-linked recessive gene;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Dominant gene;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Sex chromosome gene;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Translocation;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Inversion;</w:t>
      </w:r>
    </w:p>
    <w:p w14:paraId="1C12D5A5" w14:textId="0C27E932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123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HIV belongs to which virus type?</w:t>
      </w:r>
    </w:p>
    <w:p w14:paraId="1CBDDD8F" w14:textId="01368069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Lentivirus;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Fungus;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Human virus;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HIV;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Retrovirus;</w:t>
      </w:r>
    </w:p>
    <w:p w14:paraId="3AE9877F" w14:textId="59BC1AE4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124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happens in stage 3 AIDS?</w:t>
      </w:r>
    </w:p>
    <w:p w14:paraId="0FAEEF9E" w14:textId="527D4B58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accumulation;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HIV infection;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increase;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CD8 increase;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decrease + virus accumulation;</w:t>
      </w:r>
    </w:p>
    <w:p w14:paraId="452B38D2" w14:textId="206070C0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125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is HIV transmitted?</w:t>
      </w:r>
    </w:p>
    <w:p w14:paraId="6D10BB34" w14:textId="0B3BCC52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Contact;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Lentivirus entry;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Semen, blood, vaginal fluids;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Dirty needles;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Virus development;</w:t>
      </w:r>
    </w:p>
    <w:p w14:paraId="35EAA351" w14:textId="2ED23A03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126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Function of reverse transcriptase?</w:t>
      </w:r>
    </w:p>
    <w:p w14:paraId="49D54109" w14:textId="0A002D3A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Double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DNA;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DNA from RNA;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Mutation;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Surface protein;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Integration;</w:t>
      </w:r>
    </w:p>
    <w:p w14:paraId="152CC88B" w14:textId="52084AC6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0F6C58">
        <w:rPr>
          <w:rFonts w:ascii="Times New Roman" w:hAnsi="Times New Roman" w:cs="Times New Roman"/>
          <w:sz w:val="28"/>
          <w:szCs w:val="28"/>
          <w:lang w:val="en-US"/>
        </w:rPr>
        <w:t>127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Function of IL-1?</w:t>
      </w:r>
    </w:p>
    <w:p w14:paraId="5F5CC960" w14:textId="42D21F20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Produced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 lymphocytes;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Lymphocyte proliferation (macrophages);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T-cell proliferation;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Proliferation (macrophages);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Regulation;</w:t>
      </w:r>
    </w:p>
    <w:p w14:paraId="05A64B62" w14:textId="232964EC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128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IL-2?</w:t>
      </w:r>
    </w:p>
    <w:p w14:paraId="4D72E65A" w14:textId="41E6EBD3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Polypeptide;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Glycoprotein 14.6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kDa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Glycoprotein 14.1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kDa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Glycoprotein 14.0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kDa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Cytokine for proliferation;</w:t>
      </w:r>
    </w:p>
    <w:p w14:paraId="4BFBF70B" w14:textId="06118728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129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IL-3?</w:t>
      </w:r>
    </w:p>
    <w:p w14:paraId="2A2BB1BB" w14:textId="516E38B4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Growth factor;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Proliferation factor;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23–28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kDa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protein;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22–23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kDa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protein;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T-helper activator;</w:t>
      </w:r>
    </w:p>
    <w:p w14:paraId="694E0FC6" w14:textId="697ABFB4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130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IL-4?</w:t>
      </w:r>
    </w:p>
    <w:p w14:paraId="0599AB85" w14:textId="7A4CC2C2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Proliferation factor;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T-suppressor activator;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Enhances B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</w:t>
      </w:r>
      <w:proofErr w:type="gramStart"/>
      <w:r w:rsidR="004B776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Regulator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B-cell stimulator;</w:t>
      </w:r>
    </w:p>
    <w:p w14:paraId="7355CBCE" w14:textId="251942BF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131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are particulate antigens?</w:t>
      </w:r>
    </w:p>
    <w:p w14:paraId="48534063" w14:textId="1A4F890E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Induce response;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Molecular weight;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Chemical nature;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Specific structure;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Transplant antigens;</w:t>
      </w:r>
    </w:p>
    <w:p w14:paraId="3CD9FA25" w14:textId="55225182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132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Proteins belong to which antigens?</w:t>
      </w:r>
    </w:p>
    <w:p w14:paraId="125E4FCF" w14:textId="13E0341C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Particulate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Alloantigens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Transplant;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Allergens;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Soluble;</w:t>
      </w:r>
    </w:p>
    <w:p w14:paraId="472868AD" w14:textId="4E87D07D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133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are autoantigens?</w:t>
      </w:r>
    </w:p>
    <w:p w14:paraId="27BCA5CD" w14:textId="3D961388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Particulate;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Self antigens;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Food antigens;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Cell proteins;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Synthetic;</w:t>
      </w:r>
    </w:p>
    <w:p w14:paraId="0B31663E" w14:textId="4B562300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134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Main function of B cells?</w:t>
      </w:r>
    </w:p>
    <w:p w14:paraId="3801BD7E" w14:textId="6C16EAFF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Humoral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immunity;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 immunoglobulins;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Antigen recognition;</w:t>
      </w:r>
    </w:p>
    <w:p w14:paraId="6DBD1A8D" w14:textId="70839BCA" w:rsidR="0078439A" w:rsidRPr="00127274" w:rsidRDefault="004B7766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$D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Plasma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differentiation;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Memory formation;</w:t>
      </w:r>
    </w:p>
    <w:p w14:paraId="0AB08D49" w14:textId="42899DCD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135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Main function of T cells?</w:t>
      </w:r>
    </w:p>
    <w:p w14:paraId="260DE5F5" w14:textId="7C4AFE22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Cellular immunity;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Produce Ig;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Recognize antigens;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Cell contact;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6C4BD1">
        <w:rPr>
          <w:rFonts w:ascii="Times New Roman" w:hAnsi="Times New Roman" w:cs="Times New Roman"/>
          <w:sz w:val="28"/>
          <w:szCs w:val="28"/>
          <w:lang w:val="en-US"/>
        </w:rPr>
        <w:t>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Produce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antibodies;</w:t>
      </w:r>
    </w:p>
    <w:p w14:paraId="7E3BB421" w14:textId="3477A368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</w:t>
      </w:r>
      <w:r w:rsidR="00416752" w:rsidRPr="00416752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Where do T cells differentiate initially?</w:t>
      </w:r>
    </w:p>
    <w:p w14:paraId="780B864B" w14:textId="40B7ED0E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Stem cells;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Bone marrow;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Thymus;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Lymph nodes;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Subpopulations;</w:t>
      </w:r>
    </w:p>
    <w:p w14:paraId="6D2BF171" w14:textId="6CC48FC4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137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does HIV replicate?</w:t>
      </w:r>
    </w:p>
    <w:p w14:paraId="14F9728F" w14:textId="15A446F9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gp120 protein;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CD4 interaction;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DNA from RNA;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DNA synthesis;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6C4BD1">
        <w:rPr>
          <w:rFonts w:ascii="Times New Roman" w:hAnsi="Times New Roman" w:cs="Times New Roman"/>
          <w:sz w:val="28"/>
          <w:szCs w:val="28"/>
          <w:lang w:val="en-US"/>
        </w:rPr>
        <w:t>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Mutation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40AC9D1C" w14:textId="735506B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138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First hematopoiesis site in embryo?</w:t>
      </w:r>
    </w:p>
    <w:p w14:paraId="22D8C2E9" w14:textId="177A152E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Liver;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Spleen;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Lymph nodes;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Yolk sac;</w:t>
      </w:r>
      <w:r w:rsidR="00D2495F" w:rsidRPr="00D249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Bone marrow;</w:t>
      </w:r>
    </w:p>
    <w:p w14:paraId="70BA3A36" w14:textId="1FF021D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139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First B cells appear where?</w:t>
      </w:r>
    </w:p>
    <w:p w14:paraId="587A4856" w14:textId="6FFC52AC" w:rsidR="0078439A" w:rsidRPr="00127274" w:rsidRDefault="00932309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Week 5 bone marrow;</w:t>
      </w:r>
      <w:r w:rsidR="00D2495F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Week 6 yolk sac;</w:t>
      </w:r>
      <w:r w:rsidR="00D2495F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Week 7 spleen;</w:t>
      </w:r>
      <w:r w:rsidR="00D2495F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Week 7 lymph nodes;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Week 5–6 liver;</w:t>
      </w:r>
    </w:p>
    <w:p w14:paraId="6635F0EB" w14:textId="5A4F9404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140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When do newborn T cells respond?</w:t>
      </w:r>
    </w:p>
    <w:p w14:paraId="49DFC0AA" w14:textId="3B5718FA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5 months;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 months;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6–12 months;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8–12 months;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1 year;</w:t>
      </w:r>
    </w:p>
    <w:p w14:paraId="27EF0FB4" w14:textId="39EE45E7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141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Cytokines in inflammation?</w:t>
      </w:r>
    </w:p>
    <w:p w14:paraId="5E4DDE83" w14:textId="1C0BFB22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IL-1;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IL-3;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IL-5;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IL-6;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IL-4;</w:t>
      </w:r>
    </w:p>
    <w:p w14:paraId="6C5E3A27" w14:textId="04FC90B4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142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immunological memory?</w:t>
      </w:r>
    </w:p>
    <w:p w14:paraId="39EA58DB" w14:textId="60C71BA4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Fast response;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</w:t>
      </w:r>
      <w:proofErr w:type="gramStart"/>
      <w:r w:rsidR="00583EE3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Faster response to known antigen;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Recognition;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Clone formation;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Reaction ability;</w:t>
      </w:r>
    </w:p>
    <w:p w14:paraId="6E5FAF29" w14:textId="6847FE70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143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How many MHC groups?</w:t>
      </w:r>
    </w:p>
    <w:p w14:paraId="273C7AF3" w14:textId="79F73D0D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$A)</w:t>
      </w:r>
      <w:r w:rsidR="00D0740D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2;</w:t>
      </w:r>
      <w:r w:rsidR="00D0740D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4;</w:t>
      </w:r>
      <w:r w:rsidR="00D0740D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6;</w:t>
      </w:r>
      <w:r w:rsidR="00D0740D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5;</w:t>
      </w:r>
      <w:r w:rsidR="00D0740D" w:rsidRPr="00907C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3;</w:t>
      </w:r>
    </w:p>
    <w:p w14:paraId="56458CD3" w14:textId="2CF8FF9B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144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Human MHC genes?</w:t>
      </w:r>
    </w:p>
    <w:p w14:paraId="6AE18E74" w14:textId="28132629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HLA-A;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HLA-B;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HLA-C;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HLA-C,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HLA-A-B-C;</w:t>
      </w:r>
    </w:p>
    <w:p w14:paraId="6A22DDF7" w14:textId="6772ACE1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145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is needed for final B-cell differentiation?</w:t>
      </w:r>
    </w:p>
    <w:p w14:paraId="6BF156C6" w14:textId="3EE5A434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Surface IgM;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83EE3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83EE3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IgM + </w:t>
      </w:r>
      <w:proofErr w:type="spellStart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IgE</w:t>
      </w:r>
      <w:proofErr w:type="spell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Ig + time;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Bone marrow;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Gene activation;</w:t>
      </w:r>
    </w:p>
    <w:p w14:paraId="249AD561" w14:textId="355F3032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146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When do cytotoxic T cells activate?</w:t>
      </w:r>
    </w:p>
    <w:p w14:paraId="73302944" w14:textId="01ABA9D2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064E6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After antigen recognition;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4ED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Macrophage action;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</w:t>
      </w:r>
      <w:proofErr w:type="gramStart"/>
      <w:r w:rsidR="004B776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Interferon</w:t>
      </w:r>
      <w:proofErr w:type="gramEnd"/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CD4 help;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Mediators;</w:t>
      </w:r>
    </w:p>
    <w:p w14:paraId="19AC04AD" w14:textId="1FC8BCB1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147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Function of IgG?</w:t>
      </w:r>
    </w:p>
    <w:p w14:paraId="483357AC" w14:textId="13E30C02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Duplication;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4ED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5334ED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Antibacterial defense;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Antiviral defense;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Cross placenta;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3D6B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E) High weight;</w:t>
      </w:r>
    </w:p>
    <w:p w14:paraId="74B74B48" w14:textId="72FB938F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148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What controls membrane IgM synthesis?</w:t>
      </w:r>
    </w:p>
    <w:p w14:paraId="205AD01F" w14:textId="17AD73AD" w:rsidR="0078439A" w:rsidRPr="00127274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DNA regions;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34ED"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Different DNA regions;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Same DNA region (transcription);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DNA control;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4BD1"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6C4BD1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mRNA formation;</w:t>
      </w:r>
    </w:p>
    <w:p w14:paraId="56EEFB9E" w14:textId="0B7EB58A" w:rsidR="0078439A" w:rsidRPr="00127274" w:rsidRDefault="00D9158E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>
        <w:rPr>
          <w:rFonts w:ascii="Times New Roman" w:hAnsi="Times New Roman" w:cs="Times New Roman"/>
          <w:sz w:val="28"/>
          <w:szCs w:val="28"/>
          <w:lang w:val="en-US"/>
        </w:rPr>
        <w:t>149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. Origin of thymus?</w:t>
      </w:r>
    </w:p>
    <w:p w14:paraId="3E685EC1" w14:textId="445EE4DD" w:rsidR="0078439A" w:rsidRDefault="00994AFB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$A)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Endoderm (3rd &amp; 4th pharyngeal pouches);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$B)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Ectoderm;</w:t>
      </w:r>
      <w:r w:rsidR="00D0740D" w:rsidRPr="00D0740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B7766">
        <w:rPr>
          <w:rFonts w:ascii="Times New Roman" w:hAnsi="Times New Roman" w:cs="Times New Roman"/>
          <w:sz w:val="28"/>
          <w:szCs w:val="28"/>
          <w:lang w:val="en-US"/>
        </w:rPr>
        <w:t>$C)</w:t>
      </w:r>
      <w:r w:rsidR="004B7766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>Embryonic epithelium;</w:t>
      </w:r>
      <w:r w:rsidR="00D0740D"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$D)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Yolk sac;</w:t>
      </w:r>
      <w:r w:rsidR="00D0740D"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$E)</w:t>
      </w:r>
      <w:r w:rsidR="0078439A" w:rsidRPr="00127274">
        <w:rPr>
          <w:rFonts w:ascii="Times New Roman" w:hAnsi="Times New Roman" w:cs="Times New Roman"/>
          <w:sz w:val="28"/>
          <w:szCs w:val="28"/>
          <w:lang w:val="en-US"/>
        </w:rPr>
        <w:t xml:space="preserve"> Embryonic liver;</w:t>
      </w:r>
    </w:p>
    <w:p w14:paraId="098C7AEA" w14:textId="2D6B5F65" w:rsidR="00416752" w:rsidRPr="00907C9C" w:rsidRDefault="00D9158E" w:rsidP="004167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7C9C"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16752" w:rsidRPr="00907C9C">
        <w:rPr>
          <w:rFonts w:ascii="Times New Roman" w:hAnsi="Times New Roman" w:cs="Times New Roman"/>
          <w:sz w:val="28"/>
          <w:szCs w:val="28"/>
          <w:lang w:val="en-US"/>
        </w:rPr>
        <w:t>150.</w:t>
      </w:r>
    </w:p>
    <w:p w14:paraId="6D541189" w14:textId="12A120F9" w:rsidR="00416752" w:rsidRPr="00D33CA5" w:rsidRDefault="00D33CA5" w:rsidP="004167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are the periods of ontogenesis of the immune system</w:t>
      </w:r>
      <w:r w:rsidR="00416752" w:rsidRPr="00D33CA5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4D31AD41" w14:textId="2D36A2DB" w:rsidR="00416752" w:rsidRPr="00D33CA5" w:rsidRDefault="00416752" w:rsidP="004167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33CA5">
        <w:rPr>
          <w:rFonts w:ascii="Times New Roman" w:hAnsi="Times New Roman" w:cs="Times New Roman"/>
          <w:sz w:val="28"/>
          <w:szCs w:val="28"/>
          <w:lang w:val="en-US"/>
        </w:rPr>
        <w:t>$</w:t>
      </w:r>
      <w:r w:rsidR="00B82B5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) 6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weeks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– 9</w:t>
      </w:r>
      <w:r w:rsidR="00D33CA5"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months</w:t>
      </w:r>
      <w:r w:rsidR="00D33CA5"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embryo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fetus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="00D33CA5"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birth</w:t>
      </w:r>
      <w:r w:rsidR="00D33CA5"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D33CA5"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16-18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years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55-60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years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; $</w:t>
      </w:r>
      <w:r w:rsidR="00B82B52" w:rsidRPr="00B82B5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the entire period of life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; $</w:t>
      </w:r>
      <w:r w:rsidR="00B82B5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 xml:space="preserve">from 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week embryo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after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18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years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; $</w:t>
      </w:r>
      <w:r w:rsidRPr="0041675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 xml:space="preserve">from birth to 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55-60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years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; $</w:t>
      </w:r>
      <w:r w:rsidR="00B82B52">
        <w:rPr>
          <w:rFonts w:ascii="Times New Roman" w:hAnsi="Times New Roman" w:cs="Times New Roman"/>
          <w:sz w:val="28"/>
          <w:szCs w:val="28"/>
          <w:lang w:val="en-US"/>
        </w:rPr>
        <w:t>E</w:t>
      </w:r>
      <w:bookmarkStart w:id="0" w:name="_GoBack"/>
      <w:bookmarkEnd w:id="0"/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>from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 9</w:t>
      </w:r>
      <w:r w:rsidR="00D33CA5">
        <w:rPr>
          <w:rFonts w:ascii="Times New Roman" w:hAnsi="Times New Roman" w:cs="Times New Roman"/>
          <w:sz w:val="28"/>
          <w:szCs w:val="28"/>
          <w:lang w:val="en-US"/>
        </w:rPr>
        <w:t xml:space="preserve"> months 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D33CA5" w:rsidRPr="00D33CA5">
        <w:rPr>
          <w:rFonts w:ascii="Times New Roman" w:hAnsi="Times New Roman" w:cs="Times New Roman"/>
          <w:sz w:val="28"/>
          <w:szCs w:val="28"/>
          <w:lang w:val="en-US"/>
        </w:rPr>
        <w:t>embryo-fetus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 w:rsidR="00D33CA5" w:rsidRPr="00D33CA5">
        <w:rPr>
          <w:rFonts w:ascii="Times New Roman" w:hAnsi="Times New Roman" w:cs="Times New Roman"/>
          <w:sz w:val="28"/>
          <w:szCs w:val="28"/>
          <w:lang w:val="en-US"/>
        </w:rPr>
        <w:t>from birth to 16-18 years</w:t>
      </w:r>
      <w:r w:rsidRPr="00D33CA5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277ED099" w14:textId="77777777" w:rsidR="00416752" w:rsidRPr="00D33CA5" w:rsidRDefault="00416752" w:rsidP="001272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16752" w:rsidRPr="00D33C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9A"/>
    <w:rsid w:val="00044FA5"/>
    <w:rsid w:val="00064E68"/>
    <w:rsid w:val="000B2D5C"/>
    <w:rsid w:val="000E3D6B"/>
    <w:rsid w:val="000F6C58"/>
    <w:rsid w:val="001149F8"/>
    <w:rsid w:val="00127274"/>
    <w:rsid w:val="00151BD9"/>
    <w:rsid w:val="002C49E3"/>
    <w:rsid w:val="00324AB2"/>
    <w:rsid w:val="00364A37"/>
    <w:rsid w:val="00403C7A"/>
    <w:rsid w:val="00416752"/>
    <w:rsid w:val="004B7766"/>
    <w:rsid w:val="005128E3"/>
    <w:rsid w:val="00512F6F"/>
    <w:rsid w:val="005334ED"/>
    <w:rsid w:val="00583EE3"/>
    <w:rsid w:val="005C585A"/>
    <w:rsid w:val="005D407A"/>
    <w:rsid w:val="006C4202"/>
    <w:rsid w:val="006C4BD1"/>
    <w:rsid w:val="006F73BC"/>
    <w:rsid w:val="00715F6C"/>
    <w:rsid w:val="0078439A"/>
    <w:rsid w:val="00790902"/>
    <w:rsid w:val="008657AE"/>
    <w:rsid w:val="00873A79"/>
    <w:rsid w:val="008A45A4"/>
    <w:rsid w:val="008F6F6D"/>
    <w:rsid w:val="00907C9C"/>
    <w:rsid w:val="00925CAA"/>
    <w:rsid w:val="009265BB"/>
    <w:rsid w:val="00932309"/>
    <w:rsid w:val="00994AFB"/>
    <w:rsid w:val="009A6745"/>
    <w:rsid w:val="00A84D1B"/>
    <w:rsid w:val="00B82B52"/>
    <w:rsid w:val="00C4442B"/>
    <w:rsid w:val="00D0740D"/>
    <w:rsid w:val="00D2495F"/>
    <w:rsid w:val="00D33CA5"/>
    <w:rsid w:val="00D33F55"/>
    <w:rsid w:val="00D67736"/>
    <w:rsid w:val="00D9158E"/>
    <w:rsid w:val="00E2751A"/>
    <w:rsid w:val="00E86C94"/>
    <w:rsid w:val="00F128AC"/>
    <w:rsid w:val="00F3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CB685"/>
  <w15:chartTrackingRefBased/>
  <w15:docId w15:val="{0BFD783B-63BE-3A4D-8257-201A8FE33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3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3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3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3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3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3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3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3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3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39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39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3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3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3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3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3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39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39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39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3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39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3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17</Pages>
  <Words>3630</Words>
  <Characters>20694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sadullokholmurodov@gmail.com</dc:creator>
  <cp:keywords/>
  <dc:description/>
  <cp:lastModifiedBy>oper01_101</cp:lastModifiedBy>
  <cp:revision>33</cp:revision>
  <dcterms:created xsi:type="dcterms:W3CDTF">2026-04-22T02:56:00Z</dcterms:created>
  <dcterms:modified xsi:type="dcterms:W3CDTF">2026-04-29T04:13:00Z</dcterms:modified>
</cp:coreProperties>
</file>